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3578" w14:textId="76776462" w:rsidR="00A01F6F" w:rsidRDefault="00D62D13" w:rsidP="00A01F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D13">
        <w:rPr>
          <w:rFonts w:ascii="Times New Roman" w:hAnsi="Times New Roman" w:cs="Times New Roman"/>
          <w:b/>
          <w:sz w:val="24"/>
          <w:szCs w:val="24"/>
        </w:rPr>
        <w:t xml:space="preserve">Basia </w:t>
      </w:r>
      <w:proofErr w:type="spellStart"/>
      <w:r w:rsidRPr="00D62D13">
        <w:rPr>
          <w:rFonts w:ascii="Times New Roman" w:hAnsi="Times New Roman" w:cs="Times New Roman"/>
          <w:b/>
          <w:sz w:val="24"/>
          <w:szCs w:val="24"/>
        </w:rPr>
        <w:t>Kurdej</w:t>
      </w:r>
      <w:proofErr w:type="spellEnd"/>
      <w:r w:rsidRPr="00D62D13">
        <w:rPr>
          <w:rFonts w:ascii="Times New Roman" w:hAnsi="Times New Roman" w:cs="Times New Roman"/>
          <w:b/>
          <w:sz w:val="24"/>
          <w:szCs w:val="24"/>
        </w:rPr>
        <w:t>-Szatan, Baron, I</w:t>
      </w:r>
      <w:r w:rsidR="007E6BA8">
        <w:rPr>
          <w:rFonts w:ascii="Times New Roman" w:hAnsi="Times New Roman" w:cs="Times New Roman"/>
          <w:b/>
          <w:sz w:val="24"/>
          <w:szCs w:val="24"/>
        </w:rPr>
        <w:t xml:space="preserve">zabela </w:t>
      </w:r>
      <w:proofErr w:type="spellStart"/>
      <w:r w:rsidR="007E6BA8">
        <w:rPr>
          <w:rFonts w:ascii="Times New Roman" w:hAnsi="Times New Roman" w:cs="Times New Roman"/>
          <w:b/>
          <w:sz w:val="24"/>
          <w:szCs w:val="24"/>
        </w:rPr>
        <w:t>Janachowska</w:t>
      </w:r>
      <w:proofErr w:type="spellEnd"/>
      <w:r w:rsidR="007E6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6BA8">
        <w:rPr>
          <w:rFonts w:ascii="Times New Roman" w:hAnsi="Times New Roman" w:cs="Times New Roman"/>
          <w:b/>
          <w:sz w:val="24"/>
          <w:szCs w:val="24"/>
        </w:rPr>
        <w:t>Liroy</w:t>
      </w:r>
      <w:proofErr w:type="spellEnd"/>
      <w:r w:rsidR="007E6B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3BA4">
        <w:rPr>
          <w:rFonts w:ascii="Times New Roman" w:hAnsi="Times New Roman" w:cs="Times New Roman"/>
          <w:b/>
          <w:sz w:val="24"/>
          <w:szCs w:val="24"/>
        </w:rPr>
        <w:t>Krzysztof Ibisz</w:t>
      </w:r>
      <w:r w:rsidR="009515A4">
        <w:rPr>
          <w:rFonts w:ascii="Times New Roman" w:hAnsi="Times New Roman" w:cs="Times New Roman"/>
          <w:b/>
          <w:sz w:val="24"/>
          <w:szCs w:val="24"/>
        </w:rPr>
        <w:t>, Anna Dymna</w:t>
      </w:r>
      <w:r w:rsidR="00983BA4">
        <w:rPr>
          <w:rFonts w:ascii="Times New Roman" w:hAnsi="Times New Roman" w:cs="Times New Roman"/>
          <w:b/>
          <w:sz w:val="24"/>
          <w:szCs w:val="24"/>
        </w:rPr>
        <w:t>. Tyle</w:t>
      </w:r>
      <w:r w:rsidRPr="00D62D13">
        <w:rPr>
          <w:rFonts w:ascii="Times New Roman" w:hAnsi="Times New Roman" w:cs="Times New Roman"/>
          <w:b/>
          <w:sz w:val="24"/>
          <w:szCs w:val="24"/>
        </w:rPr>
        <w:t xml:space="preserve"> gwiazd nie zagrało jeszcze w żadnym filmie!</w:t>
      </w:r>
    </w:p>
    <w:p w14:paraId="2A9938FA" w14:textId="77777777" w:rsidR="00A01F6F" w:rsidRDefault="00A01F6F" w:rsidP="00A01F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2B9660" w14:textId="6920F7C3" w:rsidR="00A01F6F" w:rsidRDefault="00A01F6F" w:rsidP="00A01F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„Miłość na pierwszą stronę” to nowa komedia romantyczna, której akcja zanurzona jest w świecie show-biznesu. Odsłania kulisy pracy paparazzich, a także </w:t>
      </w:r>
      <w:r w:rsidR="005B0D3A">
        <w:rPr>
          <w:rFonts w:ascii="Times New Roman" w:hAnsi="Times New Roman" w:cs="Times New Roman"/>
          <w:b/>
          <w:sz w:val="24"/>
          <w:szCs w:val="24"/>
        </w:rPr>
        <w:t xml:space="preserve">demaskuje </w:t>
      </w:r>
      <w:r>
        <w:rPr>
          <w:rFonts w:ascii="Times New Roman" w:hAnsi="Times New Roman" w:cs="Times New Roman"/>
          <w:b/>
          <w:sz w:val="24"/>
          <w:szCs w:val="24"/>
        </w:rPr>
        <w:t>mechanizmy</w:t>
      </w:r>
      <w:r w:rsidR="007E6BA8">
        <w:rPr>
          <w:rFonts w:ascii="Times New Roman" w:hAnsi="Times New Roman" w:cs="Times New Roman"/>
          <w:b/>
          <w:sz w:val="24"/>
          <w:szCs w:val="24"/>
        </w:rPr>
        <w:t>, w oparciu o które działają media w naszym kraju. Twórcy filmu postanowili zaprosić do współpracy rekordow</w:t>
      </w:r>
      <w:r w:rsidR="00983BA4">
        <w:rPr>
          <w:rFonts w:ascii="Times New Roman" w:hAnsi="Times New Roman" w:cs="Times New Roman"/>
          <w:b/>
          <w:sz w:val="24"/>
          <w:szCs w:val="24"/>
        </w:rPr>
        <w:t>ą liczbę gwiazd. Jeszcze w żadnej</w:t>
      </w:r>
      <w:r w:rsidR="007E6BA8">
        <w:rPr>
          <w:rFonts w:ascii="Times New Roman" w:hAnsi="Times New Roman" w:cs="Times New Roman"/>
          <w:b/>
          <w:sz w:val="24"/>
          <w:szCs w:val="24"/>
        </w:rPr>
        <w:t xml:space="preserve"> kinowej produkcji nie wystąpiło tak wiele znanych osób. Na wielkim ekranie zobaczymy m.in. Basię </w:t>
      </w:r>
      <w:proofErr w:type="spellStart"/>
      <w:r w:rsidR="007E6BA8">
        <w:rPr>
          <w:rFonts w:ascii="Times New Roman" w:hAnsi="Times New Roman" w:cs="Times New Roman"/>
          <w:b/>
          <w:sz w:val="24"/>
          <w:szCs w:val="24"/>
        </w:rPr>
        <w:t>Kurdej</w:t>
      </w:r>
      <w:proofErr w:type="spellEnd"/>
      <w:r w:rsidR="007E6BA8">
        <w:rPr>
          <w:rFonts w:ascii="Times New Roman" w:hAnsi="Times New Roman" w:cs="Times New Roman"/>
          <w:b/>
          <w:sz w:val="24"/>
          <w:szCs w:val="24"/>
        </w:rPr>
        <w:t xml:space="preserve">-Szatan, Barona, Izabelę </w:t>
      </w:r>
      <w:proofErr w:type="spellStart"/>
      <w:r w:rsidR="007E6BA8">
        <w:rPr>
          <w:rFonts w:ascii="Times New Roman" w:hAnsi="Times New Roman" w:cs="Times New Roman"/>
          <w:b/>
          <w:sz w:val="24"/>
          <w:szCs w:val="24"/>
        </w:rPr>
        <w:t>Janachowską</w:t>
      </w:r>
      <w:proofErr w:type="spellEnd"/>
      <w:r w:rsidR="007E6BA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E6BA8">
        <w:rPr>
          <w:rFonts w:ascii="Times New Roman" w:hAnsi="Times New Roman" w:cs="Times New Roman"/>
          <w:b/>
          <w:sz w:val="24"/>
          <w:szCs w:val="24"/>
        </w:rPr>
        <w:t>Liroya</w:t>
      </w:r>
      <w:proofErr w:type="spellEnd"/>
      <w:r w:rsidR="007E6B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3BA4">
        <w:rPr>
          <w:rFonts w:ascii="Times New Roman" w:hAnsi="Times New Roman" w:cs="Times New Roman"/>
          <w:b/>
          <w:sz w:val="24"/>
          <w:szCs w:val="24"/>
        </w:rPr>
        <w:t xml:space="preserve">Adę Fijał, </w:t>
      </w:r>
      <w:r w:rsidR="007E6BA8">
        <w:rPr>
          <w:rFonts w:ascii="Times New Roman" w:hAnsi="Times New Roman" w:cs="Times New Roman"/>
          <w:b/>
          <w:sz w:val="24"/>
          <w:szCs w:val="24"/>
        </w:rPr>
        <w:t>Popka</w:t>
      </w:r>
      <w:r w:rsidR="009515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E6BA8">
        <w:rPr>
          <w:rFonts w:ascii="Times New Roman" w:hAnsi="Times New Roman" w:cs="Times New Roman"/>
          <w:b/>
          <w:sz w:val="24"/>
          <w:szCs w:val="24"/>
        </w:rPr>
        <w:t>Krzysztofa Ibisza</w:t>
      </w:r>
      <w:r w:rsidR="009515A4">
        <w:rPr>
          <w:rFonts w:ascii="Times New Roman" w:hAnsi="Times New Roman" w:cs="Times New Roman"/>
          <w:b/>
          <w:sz w:val="24"/>
          <w:szCs w:val="24"/>
        </w:rPr>
        <w:t xml:space="preserve"> i Annę Dymną</w:t>
      </w:r>
      <w:r w:rsidR="007E6BA8">
        <w:rPr>
          <w:rFonts w:ascii="Times New Roman" w:hAnsi="Times New Roman" w:cs="Times New Roman"/>
          <w:b/>
          <w:sz w:val="24"/>
          <w:szCs w:val="24"/>
        </w:rPr>
        <w:t>.</w:t>
      </w:r>
    </w:p>
    <w:p w14:paraId="4A34CC9F" w14:textId="77777777" w:rsidR="007E6BA8" w:rsidRDefault="007E6BA8" w:rsidP="00A01F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AD13E" w14:textId="59A44549" w:rsidR="007E6BA8" w:rsidRDefault="007E6BA8" w:rsidP="007E6B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obsadzie filmu „Miłość na pierwszą stronę” znaleźli się m.in. Olga Bołądź,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Stramowski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7D72">
        <w:rPr>
          <w:rFonts w:ascii="Times New Roman" w:hAnsi="Times New Roman" w:cs="Times New Roman"/>
          <w:sz w:val="24"/>
          <w:szCs w:val="24"/>
        </w:rPr>
        <w:t>Mate</w:t>
      </w:r>
      <w:r>
        <w:rPr>
          <w:rFonts w:ascii="Times New Roman" w:hAnsi="Times New Roman" w:cs="Times New Roman"/>
          <w:sz w:val="24"/>
          <w:szCs w:val="24"/>
        </w:rPr>
        <w:t>usz Damięcki</w:t>
      </w:r>
      <w:r w:rsidRPr="006C7D72">
        <w:rPr>
          <w:rFonts w:ascii="Times New Roman" w:hAnsi="Times New Roman" w:cs="Times New Roman"/>
          <w:sz w:val="24"/>
          <w:szCs w:val="24"/>
        </w:rPr>
        <w:t>, Magdalen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7D72">
        <w:rPr>
          <w:rFonts w:ascii="Times New Roman" w:hAnsi="Times New Roman" w:cs="Times New Roman"/>
          <w:sz w:val="24"/>
          <w:szCs w:val="24"/>
        </w:rPr>
        <w:t xml:space="preserve"> Schejbal, Rafał Zawieruch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7D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Magdalena</w:t>
      </w:r>
      <w:r w:rsidRPr="006C7D72">
        <w:rPr>
          <w:rFonts w:ascii="Times New Roman" w:hAnsi="Times New Roman" w:cs="Times New Roman"/>
          <w:sz w:val="24"/>
          <w:szCs w:val="24"/>
        </w:rPr>
        <w:t xml:space="preserve"> Koleśnik, Tomasz </w:t>
      </w:r>
      <w:proofErr w:type="spellStart"/>
      <w:r w:rsidRPr="006C7D72">
        <w:rPr>
          <w:rFonts w:ascii="Times New Roman" w:hAnsi="Times New Roman" w:cs="Times New Roman"/>
          <w:sz w:val="24"/>
          <w:szCs w:val="24"/>
        </w:rPr>
        <w:t>Oświeciński</w:t>
      </w:r>
      <w:proofErr w:type="spellEnd"/>
      <w:r w:rsidR="009515A4">
        <w:rPr>
          <w:rFonts w:ascii="Times New Roman" w:hAnsi="Times New Roman" w:cs="Times New Roman"/>
          <w:sz w:val="24"/>
          <w:szCs w:val="24"/>
        </w:rPr>
        <w:t>, Anna Dymna</w:t>
      </w:r>
      <w:r w:rsidRPr="006C7D72">
        <w:rPr>
          <w:rFonts w:ascii="Times New Roman" w:hAnsi="Times New Roman" w:cs="Times New Roman"/>
          <w:sz w:val="24"/>
          <w:szCs w:val="24"/>
        </w:rPr>
        <w:t xml:space="preserve"> oraz Ew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7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7D72">
        <w:rPr>
          <w:rFonts w:ascii="Times New Roman" w:hAnsi="Times New Roman" w:cs="Times New Roman"/>
          <w:sz w:val="24"/>
          <w:szCs w:val="24"/>
        </w:rPr>
        <w:t>Teleg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C7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Poza nimi, na wielkim ekranie w epizodycznych rolach zobaczymy plejadę największych polskich gwiazd, m.in. Basię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Kurdej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-Szatan, Rafała Szatana, Popka, </w:t>
      </w:r>
      <w:proofErr w:type="spellStart"/>
      <w:r>
        <w:rPr>
          <w:rFonts w:ascii="Times New Roman" w:hAnsi="Times New Roman" w:cs="Times New Roman"/>
          <w:sz w:val="24"/>
          <w:szCs w:val="24"/>
        </w:rPr>
        <w:t>Liroya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Krzysztofa Ibisza, Izabelę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Janachowską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Michała Koterskiego, Kasię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Wołejnio</w:t>
      </w:r>
      <w:proofErr w:type="spellEnd"/>
      <w:r w:rsidR="009515A4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 w:cs="Times New Roman"/>
          <w:sz w:val="24"/>
          <w:szCs w:val="24"/>
        </w:rPr>
        <w:t>Jacykowa</w:t>
      </w:r>
      <w:proofErr w:type="spellEnd"/>
      <w:r>
        <w:rPr>
          <w:rFonts w:ascii="Times New Roman" w:hAnsi="Times New Roman" w:cs="Times New Roman"/>
          <w:sz w:val="24"/>
          <w:szCs w:val="24"/>
        </w:rPr>
        <w:t>. Zagrali oni… samych siebie, a więc gwiazdy z pierwszych stron gazet, które bywają na uroczystych bankietach i za którymi jeżdżą paparazzi, chcąc zrobić im kompromitujące zdjęcia z ukrycia. Dla niektórych z nich to filmowy debiut. Jak sprawdzili się w tej roli? O tym przekonają się wszyscy, którzy wybiorą się do kin na komedię romantyczną „Miłość na pierwszą stronę”.</w:t>
      </w:r>
    </w:p>
    <w:p w14:paraId="5C5A1D6D" w14:textId="77777777" w:rsidR="00C54856" w:rsidRDefault="00C54856" w:rsidP="007E6B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7B9A4" w14:textId="77777777" w:rsidR="00C54856" w:rsidRPr="00C54856" w:rsidRDefault="00C54856" w:rsidP="00C54856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 tym filmie sporo mówimy o show-biznesie. Zależało mi na tym, by uwiarygodnić tę historię. Wiedziałam, że w rolach gwiazd muszą wystąpić prawdziwe gwiazdy, a nie aktorzy, którzy będą się w nie wcielać. Jestem ogromnie wdzięczna wszystkim tym, którzy pozytywnie zareagowali na moją propozycję. Wiem, że większość z nich zrobiła to ze względu na naszą przyjaźń. Chyba nikt mi nie odmówił. A zadanie, które im powierzyłam, wcale łatwe nie było. Musieli zagrać samych siebie, a to wymaga dużego dystansu do siebie. Zarówno Basia </w:t>
      </w:r>
      <w:proofErr w:type="spellStart"/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Kurdej</w:t>
      </w:r>
      <w:proofErr w:type="spellEnd"/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-Szatan, Misiek Koterski, </w:t>
      </w:r>
      <w:proofErr w:type="spellStart"/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Liroy</w:t>
      </w:r>
      <w:proofErr w:type="spellEnd"/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Baron, jak i Izabela </w:t>
      </w:r>
      <w:proofErr w:type="spellStart"/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Janachowska</w:t>
      </w:r>
      <w:proofErr w:type="spellEnd"/>
      <w:r w:rsidRPr="00C548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wypadli świetnie. Dla tych trojga ostatnich to był 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ierwszy raz na planie filmowym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podkreśla Maria Sadowska, reżyserka filmu.</w:t>
      </w:r>
    </w:p>
    <w:p w14:paraId="77097049" w14:textId="77777777" w:rsidR="007E6BA8" w:rsidRDefault="007E6BA8" w:rsidP="00A01F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0591C" w14:textId="21589E97" w:rsidR="00BC5F8A" w:rsidRDefault="007E6BA8" w:rsidP="00A01F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opowiada historię</w:t>
      </w:r>
      <w:r w:rsidR="00BC5F8A" w:rsidRPr="006C7D72">
        <w:rPr>
          <w:rFonts w:ascii="Times New Roman" w:hAnsi="Times New Roman" w:cs="Times New Roman"/>
          <w:sz w:val="24"/>
          <w:szCs w:val="24"/>
        </w:rPr>
        <w:t xml:space="preserve"> Niny (Olga Bołądź) - współczesnego Kopciuszka i Roberta (Piotr </w:t>
      </w:r>
      <w:proofErr w:type="spellStart"/>
      <w:r w:rsidR="00BC5F8A" w:rsidRPr="006C7D72">
        <w:rPr>
          <w:rFonts w:ascii="Times New Roman" w:hAnsi="Times New Roman" w:cs="Times New Roman"/>
          <w:sz w:val="24"/>
          <w:szCs w:val="24"/>
        </w:rPr>
        <w:t>Stramowski</w:t>
      </w:r>
      <w:proofErr w:type="spellEnd"/>
      <w:r w:rsidR="00BC5F8A" w:rsidRPr="006C7D72">
        <w:rPr>
          <w:rFonts w:ascii="Times New Roman" w:hAnsi="Times New Roman" w:cs="Times New Roman"/>
          <w:sz w:val="24"/>
          <w:szCs w:val="24"/>
        </w:rPr>
        <w:t>) - syna pary prezydenckiej. Ona jest w trakcie życiowej przemiany i przebojowo stawia pierwsze kroki w zawodzie paparazzi. On też chce żyć na własnych zasadach i uwolnić się od blasku fleszy, co może okazać się trudniejsze, niż przypuszcza. Między bohaterami zaiskrzy jedynie ulotna „miłość na pierwszą stronę”, czy wielkie uczuc</w:t>
      </w:r>
      <w:r w:rsidR="00BC5F8A">
        <w:rPr>
          <w:rFonts w:ascii="Times New Roman" w:hAnsi="Times New Roman" w:cs="Times New Roman"/>
          <w:sz w:val="24"/>
          <w:szCs w:val="24"/>
        </w:rPr>
        <w:t>ie na całe życie?</w:t>
      </w:r>
    </w:p>
    <w:p w14:paraId="740747E8" w14:textId="77777777" w:rsidR="007E6BA8" w:rsidRPr="006C7D72" w:rsidRDefault="007E6BA8" w:rsidP="007E6B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Komedię romantyczną „Miłość na pierwszą stronę”</w:t>
      </w:r>
      <w:r w:rsidR="00BC5F8A">
        <w:rPr>
          <w:rFonts w:ascii="Times New Roman" w:hAnsi="Times New Roman" w:cs="Times New Roman"/>
          <w:sz w:val="24"/>
          <w:szCs w:val="24"/>
        </w:rPr>
        <w:t xml:space="preserve"> wyreżyserowała Maria Sadowska, twórczyni m.in. „Dziewczyn z Dubaju” i „Sztuki kochania. Historii Michaliny Wisłockiej”. </w:t>
      </w:r>
      <w:r w:rsidR="00BC5F8A" w:rsidRPr="006C7D72">
        <w:rPr>
          <w:rFonts w:ascii="Times New Roman" w:hAnsi="Times New Roman" w:cs="Times New Roman"/>
          <w:sz w:val="24"/>
          <w:szCs w:val="24"/>
        </w:rPr>
        <w:t xml:space="preserve">Scenariusz napisał Mariusz Kuczewski, znany z pracy przy największych hitach polskiego kina komercyjnego, m.in. trzech części „Listów do M.”. </w:t>
      </w:r>
    </w:p>
    <w:p w14:paraId="565E8D16" w14:textId="77777777" w:rsidR="007E6BA8" w:rsidRDefault="007E6BA8" w:rsidP="00A01F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284AD" w14:textId="77777777" w:rsidR="006D6C4D" w:rsidRDefault="00BC5F8A" w:rsidP="00A01F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D72">
        <w:rPr>
          <w:rFonts w:ascii="Times New Roman" w:hAnsi="Times New Roman" w:cs="Times New Roman"/>
          <w:sz w:val="24"/>
          <w:szCs w:val="24"/>
        </w:rPr>
        <w:t xml:space="preserve">„Miłość na pierwszą stronę” produkuje TFP na zlecenie Telewizji Polsat, Cyfrowego Polsatu oraz Polkomtela. Za dystrybucję w kinach odpowiada Dystrybucja Mówi Serwis. </w:t>
      </w:r>
    </w:p>
    <w:p w14:paraId="252FE243" w14:textId="3121707C" w:rsidR="00BC5F8A" w:rsidRPr="006D6C4D" w:rsidRDefault="00BC5F8A" w:rsidP="00A01F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5F8A" w:rsidRPr="006D6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40"/>
    <w:rsid w:val="000053C8"/>
    <w:rsid w:val="000B152C"/>
    <w:rsid w:val="0048056C"/>
    <w:rsid w:val="005B0D3A"/>
    <w:rsid w:val="006D6C4D"/>
    <w:rsid w:val="007E6BA8"/>
    <w:rsid w:val="009515A4"/>
    <w:rsid w:val="0097197A"/>
    <w:rsid w:val="00983BA4"/>
    <w:rsid w:val="00A01F6F"/>
    <w:rsid w:val="00A86340"/>
    <w:rsid w:val="00A94E24"/>
    <w:rsid w:val="00BC5F8A"/>
    <w:rsid w:val="00C54856"/>
    <w:rsid w:val="00D6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375A"/>
  <w15:chartTrackingRefBased/>
  <w15:docId w15:val="{103F8FD8-0FAE-4BDC-95B2-EA282555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86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MichalMisiorek</dc:creator>
  <cp:keywords/>
  <dc:description/>
  <cp:lastModifiedBy>Klara Heil</cp:lastModifiedBy>
  <cp:revision>9</cp:revision>
  <dcterms:created xsi:type="dcterms:W3CDTF">2022-09-24T11:00:00Z</dcterms:created>
  <dcterms:modified xsi:type="dcterms:W3CDTF">2022-10-11T10:19:00Z</dcterms:modified>
</cp:coreProperties>
</file>